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F3" w:rsidRDefault="006D58F3" w:rsidP="00A82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8F3" w:rsidRDefault="006D58F3" w:rsidP="00A82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9B" w:rsidRDefault="00244A2A" w:rsidP="00A82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объезда</w:t>
      </w:r>
    </w:p>
    <w:p w:rsidR="00244A2A" w:rsidRDefault="003445B0" w:rsidP="00344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44A2A">
        <w:rPr>
          <w:rFonts w:ascii="Times New Roman" w:hAnsi="Times New Roman" w:cs="Times New Roman"/>
          <w:b/>
          <w:sz w:val="28"/>
          <w:szCs w:val="28"/>
        </w:rPr>
        <w:t>/д переезд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44A2A">
        <w:rPr>
          <w:rFonts w:ascii="Times New Roman" w:hAnsi="Times New Roman" w:cs="Times New Roman"/>
          <w:b/>
          <w:sz w:val="28"/>
          <w:szCs w:val="28"/>
        </w:rPr>
        <w:t xml:space="preserve"> расположенный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44A2A">
        <w:rPr>
          <w:rFonts w:ascii="Times New Roman" w:hAnsi="Times New Roman" w:cs="Times New Roman"/>
          <w:b/>
          <w:sz w:val="28"/>
          <w:szCs w:val="28"/>
        </w:rPr>
        <w:t>км «</w:t>
      </w:r>
      <w:proofErr w:type="spellStart"/>
      <w:r w:rsidR="00244A2A">
        <w:rPr>
          <w:rFonts w:ascii="Times New Roman" w:hAnsi="Times New Roman" w:cs="Times New Roman"/>
          <w:b/>
          <w:sz w:val="28"/>
          <w:szCs w:val="28"/>
        </w:rPr>
        <w:t>Можайско</w:t>
      </w:r>
      <w:proofErr w:type="spellEnd"/>
      <w:r w:rsidR="00244A2A">
        <w:rPr>
          <w:rFonts w:ascii="Times New Roman" w:hAnsi="Times New Roman" w:cs="Times New Roman"/>
          <w:b/>
          <w:sz w:val="28"/>
          <w:szCs w:val="28"/>
        </w:rPr>
        <w:t>-Волоколамского» направления:</w:t>
      </w:r>
    </w:p>
    <w:p w:rsidR="00244A2A" w:rsidRDefault="00244A2A" w:rsidP="002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A" w:rsidRDefault="003445B0" w:rsidP="0024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A2A">
        <w:rPr>
          <w:rFonts w:ascii="Times New Roman" w:hAnsi="Times New Roman" w:cs="Times New Roman"/>
          <w:sz w:val="28"/>
          <w:szCs w:val="28"/>
        </w:rPr>
        <w:t xml:space="preserve">ри движении в направлении </w:t>
      </w:r>
      <w:r>
        <w:rPr>
          <w:rFonts w:ascii="Times New Roman" w:hAnsi="Times New Roman" w:cs="Times New Roman"/>
          <w:sz w:val="28"/>
          <w:szCs w:val="28"/>
        </w:rPr>
        <w:t>Можайского шоссе</w:t>
      </w:r>
      <w:r w:rsidR="00244A2A">
        <w:rPr>
          <w:rFonts w:ascii="Times New Roman" w:hAnsi="Times New Roman" w:cs="Times New Roman"/>
          <w:sz w:val="28"/>
          <w:szCs w:val="28"/>
        </w:rPr>
        <w:t xml:space="preserve">: (на км </w:t>
      </w:r>
      <w:proofErr w:type="gramStart"/>
      <w:r w:rsidR="00244A2A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244A2A">
        <w:rPr>
          <w:rFonts w:ascii="Times New Roman" w:hAnsi="Times New Roman" w:cs="Times New Roman"/>
          <w:sz w:val="28"/>
          <w:szCs w:val="28"/>
        </w:rPr>
        <w:t xml:space="preserve"> а/д ММК А-107 «</w:t>
      </w:r>
      <w:proofErr w:type="spellStart"/>
      <w:r w:rsidR="00244A2A"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 w:rsidR="00244A2A">
        <w:rPr>
          <w:rFonts w:ascii="Times New Roman" w:hAnsi="Times New Roman" w:cs="Times New Roman"/>
          <w:sz w:val="28"/>
          <w:szCs w:val="28"/>
        </w:rPr>
        <w:t>-Волоколамского» направления (съезд на а/д «Шихово-Шарапово-Кубинка»), далее по а/д «Шихово-Шарапово-Кубинка» до поворота на а/д «д/о Покровское»-«Можайское шоссе», далее по а/д «д/о «Покровское»-«Можайское шоссе» до пересечения с а/д А-100 «Можайское шоссе».</w:t>
      </w:r>
    </w:p>
    <w:p w:rsidR="00244A2A" w:rsidRDefault="00244A2A" w:rsidP="00A8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движении в направлении а/д М-9 «Балтия»: (двигаемся до км 52 а/д      А-100 «Можайское шоссе», далее съезд на а/д «д/</w:t>
      </w:r>
      <w:proofErr w:type="gramStart"/>
      <w:r>
        <w:rPr>
          <w:rFonts w:ascii="Times New Roman" w:hAnsi="Times New Roman" w:cs="Times New Roman"/>
          <w:sz w:val="28"/>
          <w:szCs w:val="28"/>
        </w:rPr>
        <w:t>о  Покровское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»- а/д «Шихово-Шарапово-Кубинка», далее по а/д «Шихово-Шарапово-Кубинка» до пересечения с а/д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-Волоколамского» направления. </w:t>
      </w:r>
    </w:p>
    <w:p w:rsidR="00244A2A" w:rsidRDefault="00244A2A" w:rsidP="002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ж/д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переезд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расположенный на км 2 автомобильной дороги </w:t>
      </w:r>
    </w:p>
    <w:p w:rsidR="00244A2A" w:rsidRDefault="00244A2A" w:rsidP="002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ММК А-107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-Волоколамского» направления:</w:t>
      </w:r>
    </w:p>
    <w:p w:rsidR="00244A2A" w:rsidRDefault="00244A2A" w:rsidP="002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A" w:rsidRDefault="00244A2A" w:rsidP="0024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движении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а/д А-100 «Можайского шоссе»: (на км 12 а/д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-Волоколамского» направления (съезд на а/д «Шихово-Шарапово-Кубинка»), далее по а/д «Шихово-Шарапово-Кубинка» до поворота на а/д «д/о Покровское»-«Можайское шоссе», далее по а/д «д/о «Покровское»-«Можайское шоссе» до пересечения с а/д А-100 «Можайское шоссе»</w:t>
      </w:r>
      <w:r w:rsidR="00533A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A2A" w:rsidRDefault="00244A2A" w:rsidP="00244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движении в направлении а/д М-9 «Балтия»: (двигаемся до км 52 а/д      А-100 «Можайское шоссе», далее съезд на а/д «д/</w:t>
      </w:r>
      <w:proofErr w:type="gramStart"/>
      <w:r>
        <w:rPr>
          <w:rFonts w:ascii="Times New Roman" w:hAnsi="Times New Roman" w:cs="Times New Roman"/>
          <w:sz w:val="28"/>
          <w:szCs w:val="28"/>
        </w:rPr>
        <w:t>о  Покровское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»- а/д «Шихово-Шарапово-Кубинка», далее по а/д «Шихово-Шарапово-Кубинка» до пересечения с а/д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-Волоколамского» направления</w:t>
      </w:r>
      <w:r w:rsidR="00533A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A2A" w:rsidRDefault="00244A2A" w:rsidP="002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A" w:rsidRDefault="00244A2A" w:rsidP="002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ж/д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переезд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расположенный на км 45 автомобильной дороги </w:t>
      </w:r>
    </w:p>
    <w:p w:rsidR="00244A2A" w:rsidRDefault="00244A2A" w:rsidP="002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А-100 «Можайское шоссе»</w:t>
      </w:r>
    </w:p>
    <w:p w:rsidR="00533ABE" w:rsidRDefault="00533ABE" w:rsidP="00533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ABE" w:rsidRDefault="00533ABE" w:rsidP="00533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движении в направлении г. Москвы: (на км 63 или 52 а/д А-100 «Можайское шоссе» поворачиваем в направлении на а/д «Шихово-Шарапово-Кубинка», далее по а/д «Шихово-Шарапово-Кубинка» двигаемся до пересечения с а/д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-Волоколамского» направления, далее поворачиваем в направлении а/д А-100 «Можайское шоссе», либо на км 64 а/д А-100 «Можайское шоссе» (регулируемый перекресток) поворачиваем </w:t>
      </w:r>
      <w:r>
        <w:rPr>
          <w:rFonts w:ascii="Times New Roman" w:hAnsi="Times New Roman" w:cs="Times New Roman"/>
          <w:sz w:val="28"/>
          <w:szCs w:val="28"/>
        </w:rPr>
        <w:lastRenderedPageBreak/>
        <w:t>в направлении «Наро-Фоминского шоссе», далее в на а/д М-1 «Беларусь» в направлении г. Москвы, далее на км 45 а/д М-1 «Беларусь» осуществляем съезд на транспортную развязку в направлении г. Голицыно и а/д А-100 «Можайское шоссе.</w:t>
      </w:r>
    </w:p>
    <w:p w:rsidR="00533ABE" w:rsidRPr="00533ABE" w:rsidRDefault="00533ABE" w:rsidP="00533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движении в направлении г. Можайск: на км 45 а/д А-100 «Можайское шоссе» поворачиваем на а/д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-Волоколамского» направления, далее двигаемся до 12 километра а/д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-Волоколамского» направления (регулируемый перекресток), далее поворачиваем на а/д «Шихово-Шарапово-Кубинка», далее двигаемся по а/д «Шихово-Шарапово-Кубинка» до съезд на а/д А-100 «Можайское шоссе», либо на 42 километре а/д А-100 «Можайское шоссе» поворачиваем в направлении а/д М-1 «Беларусь», далее съезжаем на а/д М-1 «Беларусь» в направлении г. Смоленск.    </w:t>
      </w:r>
    </w:p>
    <w:p w:rsidR="00244A2A" w:rsidRDefault="00244A2A" w:rsidP="00244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3C1" w:rsidRDefault="00FD13C1" w:rsidP="00FD1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ж/д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переезд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расположенный на км 59 автомобильной дороги </w:t>
      </w:r>
    </w:p>
    <w:p w:rsidR="00FD13C1" w:rsidRDefault="00FD13C1" w:rsidP="00FD1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А-100 «Можайское шоссе»</w:t>
      </w:r>
    </w:p>
    <w:p w:rsidR="00FD13C1" w:rsidRDefault="00FD13C1" w:rsidP="00244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3C1" w:rsidRDefault="00FD13C1" w:rsidP="00FD1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движении в направлении города Москвы:</w:t>
      </w:r>
      <w:r w:rsidRPr="00A8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км </w:t>
      </w:r>
      <w:proofErr w:type="gramStart"/>
      <w:r>
        <w:rPr>
          <w:rFonts w:ascii="Times New Roman" w:hAnsi="Times New Roman" w:cs="Times New Roman"/>
          <w:sz w:val="28"/>
          <w:szCs w:val="28"/>
        </w:rPr>
        <w:t>63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2B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А-100 «Можайское шоссе» съезд на а</w:t>
      </w:r>
      <w:r w:rsidRPr="00A82B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«Шихово-Шарапово-Кубинка», далее до    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-Волоколамского» направления, далее до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       А-100 «Можайское шоссе» в направлении города Голицыно.  На км </w:t>
      </w:r>
      <w:proofErr w:type="gramStart"/>
      <w:r>
        <w:rPr>
          <w:rFonts w:ascii="Times New Roman" w:hAnsi="Times New Roman" w:cs="Times New Roman"/>
          <w:sz w:val="28"/>
          <w:szCs w:val="28"/>
        </w:rPr>
        <w:t>65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      А-100 «Можайское шоссе»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М-1 «Беларусь» в направлении города Москвы, далее на км 45 съезд с а</w:t>
      </w:r>
      <w:r w:rsidRPr="00A82B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М-1 «Беларусь»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-Можайского» направления, далее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А-100 «Можайске шоссе»).</w:t>
      </w:r>
    </w:p>
    <w:p w:rsidR="00FD13C1" w:rsidRPr="00A82B9B" w:rsidRDefault="00FD13C1" w:rsidP="00FD1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движении в направлении Московской области: (на км </w:t>
      </w:r>
      <w:proofErr w:type="gramStart"/>
      <w:r>
        <w:rPr>
          <w:rFonts w:ascii="Times New Roman" w:hAnsi="Times New Roman" w:cs="Times New Roman"/>
          <w:sz w:val="28"/>
          <w:szCs w:val="28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А-100 «Можайское шоссе»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-Можайского» направлении, далее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М-1 «Беларусь» в направлении Московской области, далее на км 63 и 64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 А-100 «Можайское шоссе». На       км </w:t>
      </w:r>
      <w:proofErr w:type="gramStart"/>
      <w:r>
        <w:rPr>
          <w:rFonts w:ascii="Times New Roman" w:hAnsi="Times New Roman" w:cs="Times New Roman"/>
          <w:sz w:val="28"/>
          <w:szCs w:val="28"/>
        </w:rPr>
        <w:t>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2B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А-100 «Можайское шоссе»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ММК А-107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-Волоколамского» направления в направлении города Звенигород, далее на км 12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«Шихово-Шарапово-Кубинка», далее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А-100 «Можайское шоссе». На км 52 а</w:t>
      </w:r>
      <w:r w:rsidRPr="00D70C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А-100 «Можайское шоссе» съезд в направлении а</w:t>
      </w:r>
      <w:r w:rsidRPr="00D70C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«Шихово-Шарапово-Кубинка», далее съезд на а</w:t>
      </w:r>
      <w:r w:rsidRPr="00AF7232">
        <w:rPr>
          <w:rFonts w:ascii="Times New Roman" w:hAnsi="Times New Roman" w:cs="Times New Roman"/>
          <w:sz w:val="28"/>
          <w:szCs w:val="28"/>
        </w:rPr>
        <w:t>/</w:t>
      </w:r>
      <w:r w:rsidR="00D45A0F">
        <w:rPr>
          <w:rFonts w:ascii="Times New Roman" w:hAnsi="Times New Roman" w:cs="Times New Roman"/>
          <w:sz w:val="28"/>
          <w:szCs w:val="28"/>
        </w:rPr>
        <w:t>д А-100 «Можайское шоссе»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A2A" w:rsidRDefault="00244A2A" w:rsidP="00244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4A2A" w:rsidRPr="00244A2A" w:rsidRDefault="00244A2A" w:rsidP="00244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4A2A" w:rsidRPr="00244A2A" w:rsidSect="00244A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9B"/>
    <w:rsid w:val="000767CB"/>
    <w:rsid w:val="001502E6"/>
    <w:rsid w:val="00244A2A"/>
    <w:rsid w:val="002A7A64"/>
    <w:rsid w:val="002A7AF6"/>
    <w:rsid w:val="003445B0"/>
    <w:rsid w:val="00533ABE"/>
    <w:rsid w:val="006D58F3"/>
    <w:rsid w:val="006F4615"/>
    <w:rsid w:val="007228E8"/>
    <w:rsid w:val="00797B19"/>
    <w:rsid w:val="007F2D1A"/>
    <w:rsid w:val="00936912"/>
    <w:rsid w:val="00A25FFC"/>
    <w:rsid w:val="00A82B9B"/>
    <w:rsid w:val="00AF7232"/>
    <w:rsid w:val="00B42246"/>
    <w:rsid w:val="00B80299"/>
    <w:rsid w:val="00BF3FB7"/>
    <w:rsid w:val="00C327D9"/>
    <w:rsid w:val="00D45A0F"/>
    <w:rsid w:val="00D70CA0"/>
    <w:rsid w:val="00EB2546"/>
    <w:rsid w:val="00EB7A28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265E"/>
  <w15:docId w15:val="{7509CC16-F775-4289-9A2A-97284E1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2018-08-03T13:40:00Z</dcterms:created>
  <dcterms:modified xsi:type="dcterms:W3CDTF">2018-08-03T13:40:00Z</dcterms:modified>
</cp:coreProperties>
</file>